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AE10D" w14:textId="77777777" w:rsidR="00AE39DD" w:rsidRPr="00AE39DD" w:rsidRDefault="00AE39DD" w:rsidP="00AE39D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  <w14:ligatures w14:val="none"/>
        </w:rPr>
      </w:pPr>
      <w:r w:rsidRPr="00AE39DD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:lang w:eastAsia="de-DE"/>
          <w14:ligatures w14:val="none"/>
        </w:rPr>
        <w:t>👉</w:t>
      </w:r>
      <w:r w:rsidRPr="00AE39D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  <w14:ligatures w14:val="none"/>
        </w:rPr>
        <w:t xml:space="preserve"> Beipackzettel – </w:t>
      </w:r>
      <w:proofErr w:type="spellStart"/>
      <w:r w:rsidRPr="00AE39D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  <w14:ligatures w14:val="none"/>
        </w:rPr>
        <w:t>NailDip</w:t>
      </w:r>
      <w:proofErr w:type="spellEnd"/>
    </w:p>
    <w:p w14:paraId="78389E77" w14:textId="77777777" w:rsidR="00AE39DD" w:rsidRPr="00AE39DD" w:rsidRDefault="004D412C" w:rsidP="00AE39D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4D412C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1550CC2F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2F2426E7" w14:textId="77777777" w:rsidR="00AE39DD" w:rsidRPr="00AE39DD" w:rsidRDefault="00AE39DD" w:rsidP="00AE39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AE39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1. DIPPING POWDER – ANWENDUNG</w:t>
      </w:r>
    </w:p>
    <w:p w14:paraId="18F54682" w14:textId="77777777" w:rsidR="00AE39DD" w:rsidRPr="00AE39DD" w:rsidRDefault="00AE39DD" w:rsidP="00AE39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AE39DD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Vorbereitung:</w:t>
      </w:r>
      <w:r w:rsidRPr="00AE39D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 xml:space="preserve">Hände waschen, Nagelhaut zurückschieben, Nagel </w:t>
      </w:r>
      <w:proofErr w:type="spellStart"/>
      <w:r w:rsidRPr="00AE39D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anbuffern</w:t>
      </w:r>
      <w:proofErr w:type="spellEnd"/>
      <w:r w:rsidRPr="00AE39D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, Staub entfernen, entfetten.</w:t>
      </w:r>
    </w:p>
    <w:p w14:paraId="149EB3DC" w14:textId="77777777" w:rsidR="00AE39DD" w:rsidRPr="00AE39DD" w:rsidRDefault="00AE39DD" w:rsidP="00AE39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AE39DD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Anwendung:</w:t>
      </w:r>
    </w:p>
    <w:p w14:paraId="2766AF1A" w14:textId="77777777" w:rsidR="00AE39DD" w:rsidRPr="00AE39DD" w:rsidRDefault="00AE39DD" w:rsidP="00AE39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AE39D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Base dünn auftragen</w:t>
      </w:r>
    </w:p>
    <w:p w14:paraId="29584A6B" w14:textId="77777777" w:rsidR="00AE39DD" w:rsidRPr="00AE39DD" w:rsidRDefault="00AE39DD" w:rsidP="00AE39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AE39D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In Pulver eintauchen</w:t>
      </w:r>
    </w:p>
    <w:p w14:paraId="3B2BB9C5" w14:textId="77777777" w:rsidR="00AE39DD" w:rsidRPr="00AE39DD" w:rsidRDefault="00AE39DD" w:rsidP="00AE39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AE39D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Abklopfen</w:t>
      </w:r>
    </w:p>
    <w:p w14:paraId="17829EAC" w14:textId="2F18962B" w:rsidR="00AE39DD" w:rsidRPr="00AE39DD" w:rsidRDefault="000B67D4" w:rsidP="00AE39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Abpinseln</w:t>
      </w:r>
      <w:proofErr w:type="spellEnd"/>
      <w:r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</w:t>
      </w:r>
      <w:r w:rsidR="00AE39DD" w:rsidRPr="00AE39D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 xml:space="preserve">→ Vorgang </w:t>
      </w:r>
      <w:r w:rsidR="00AE39DD" w:rsidRPr="00AE39DD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3–4× wiederholen</w:t>
      </w:r>
    </w:p>
    <w:p w14:paraId="090DF9BD" w14:textId="77777777" w:rsidR="00AE39DD" w:rsidRPr="00AE39DD" w:rsidRDefault="00AE39DD" w:rsidP="00AE39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AE39DD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Aktivator auftragen</w:t>
      </w:r>
      <w:r w:rsidRPr="00AE39D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, 60–90 Sek. trocknen lassen</w:t>
      </w:r>
      <w:r w:rsidRPr="00AE39D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→ In Form feilen</w:t>
      </w:r>
      <w:r w:rsidRPr="00AE39D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 xml:space="preserve">→ Erneut </w:t>
      </w:r>
      <w:r w:rsidRPr="00AE39DD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Aktivator</w:t>
      </w:r>
      <w:r w:rsidRPr="00AE39D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 xml:space="preserve">→ Mit </w:t>
      </w:r>
      <w:proofErr w:type="spellStart"/>
      <w:r w:rsidRPr="00AE39DD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Topcoat</w:t>
      </w:r>
      <w:proofErr w:type="spellEnd"/>
      <w:r w:rsidRPr="00AE39DD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 xml:space="preserve"> 2× versiegeln</w:t>
      </w:r>
    </w:p>
    <w:p w14:paraId="7832858C" w14:textId="77777777" w:rsidR="00AE39DD" w:rsidRPr="00AE39DD" w:rsidRDefault="00AE39DD" w:rsidP="00AE39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AE39DD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 xml:space="preserve">INCI </w:t>
      </w:r>
      <w:proofErr w:type="spellStart"/>
      <w:r w:rsidRPr="00AE39DD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Dipping</w:t>
      </w:r>
      <w:proofErr w:type="spellEnd"/>
      <w:r w:rsidRPr="00AE39DD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 xml:space="preserve"> Powder:</w:t>
      </w:r>
      <w:r w:rsidRPr="00AE39D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</w:r>
      <w:proofErr w:type="spellStart"/>
      <w:proofErr w:type="gramStart"/>
      <w:r w:rsidRPr="00AE39D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Poly</w:t>
      </w:r>
      <w:proofErr w:type="spellEnd"/>
      <w:r w:rsidRPr="00AE39D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(</w:t>
      </w:r>
      <w:proofErr w:type="spellStart"/>
      <w:proofErr w:type="gramEnd"/>
      <w:r w:rsidRPr="00AE39D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ethyl</w:t>
      </w:r>
      <w:proofErr w:type="spellEnd"/>
      <w:r w:rsidRPr="00AE39D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</w:t>
      </w:r>
      <w:proofErr w:type="spellStart"/>
      <w:r w:rsidRPr="00AE39D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methacrylate</w:t>
      </w:r>
      <w:proofErr w:type="spellEnd"/>
      <w:r w:rsidRPr="00AE39D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-</w:t>
      </w:r>
      <w:proofErr w:type="spellStart"/>
      <w:r w:rsidRPr="00AE39D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co</w:t>
      </w:r>
      <w:proofErr w:type="spellEnd"/>
      <w:r w:rsidRPr="00AE39D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-methyl </w:t>
      </w:r>
      <w:proofErr w:type="spellStart"/>
      <w:r w:rsidRPr="00AE39D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methacrylate</w:t>
      </w:r>
      <w:proofErr w:type="spellEnd"/>
      <w:r w:rsidRPr="00AE39D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), Silica, Polyethylene </w:t>
      </w:r>
      <w:proofErr w:type="spellStart"/>
      <w:r w:rsidRPr="00AE39D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Terephthalate</w:t>
      </w:r>
      <w:proofErr w:type="spellEnd"/>
      <w:r w:rsidRPr="00AE39D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</w:r>
      <w:r w:rsidRPr="00AE39DD">
        <w:rPr>
          <w:rFonts w:ascii="Times New Roman" w:eastAsia="Times New Roman" w:hAnsi="Times New Roman" w:cs="Times New Roman"/>
          <w:i/>
          <w:iCs/>
          <w:kern w:val="0"/>
          <w:lang w:eastAsia="de-DE"/>
          <w14:ligatures w14:val="none"/>
        </w:rPr>
        <w:t xml:space="preserve">May </w:t>
      </w:r>
      <w:proofErr w:type="spellStart"/>
      <w:r w:rsidRPr="00AE39DD">
        <w:rPr>
          <w:rFonts w:ascii="Times New Roman" w:eastAsia="Times New Roman" w:hAnsi="Times New Roman" w:cs="Times New Roman"/>
          <w:i/>
          <w:iCs/>
          <w:kern w:val="0"/>
          <w:lang w:eastAsia="de-DE"/>
          <w14:ligatures w14:val="none"/>
        </w:rPr>
        <w:t>contain</w:t>
      </w:r>
      <w:proofErr w:type="spellEnd"/>
      <w:r w:rsidRPr="00AE39DD">
        <w:rPr>
          <w:rFonts w:ascii="Times New Roman" w:eastAsia="Times New Roman" w:hAnsi="Times New Roman" w:cs="Times New Roman"/>
          <w:i/>
          <w:iCs/>
          <w:kern w:val="0"/>
          <w:lang w:eastAsia="de-DE"/>
          <w14:ligatures w14:val="none"/>
        </w:rPr>
        <w:t>:</w:t>
      </w:r>
      <w:r w:rsidRPr="00AE39D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CI 77007, 15880, 77492, 77120, 74160, 77891, 77499, 73360, 77266, 77288</w:t>
      </w:r>
    </w:p>
    <w:p w14:paraId="453A4D69" w14:textId="77777777" w:rsidR="00AE39DD" w:rsidRPr="00AE39DD" w:rsidRDefault="004D412C" w:rsidP="00AE39D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4D412C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57B5F24D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68B8913B" w14:textId="77777777" w:rsidR="00AE39DD" w:rsidRPr="00AE39DD" w:rsidRDefault="00AE39DD" w:rsidP="00AE39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AE39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2. TOPCOAT SHINY (UV/LED)</w:t>
      </w:r>
    </w:p>
    <w:p w14:paraId="0BA86758" w14:textId="77777777" w:rsidR="00AE39DD" w:rsidRPr="00AE39DD" w:rsidRDefault="00AE39DD" w:rsidP="00AE39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AE39DD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Anwendung:</w:t>
      </w:r>
      <w:r w:rsidRPr="00AE39D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Dünn auftragen.</w:t>
      </w:r>
      <w:r w:rsidRPr="00AE39D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UV: 120 Sek. / LED: 60 Sek. aushärten.</w:t>
      </w:r>
    </w:p>
    <w:p w14:paraId="56914574" w14:textId="77777777" w:rsidR="00AE39DD" w:rsidRPr="00AE39DD" w:rsidRDefault="00AE39DD" w:rsidP="00AE39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AE39DD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INCI:</w:t>
      </w:r>
      <w:r w:rsidRPr="00AE39D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 xml:space="preserve">Acrylates Copolymer, Ethyl </w:t>
      </w:r>
      <w:proofErr w:type="spellStart"/>
      <w:r w:rsidRPr="00AE39D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Methacrylate</w:t>
      </w:r>
      <w:proofErr w:type="spellEnd"/>
      <w:r w:rsidRPr="00AE39D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, Ethyl </w:t>
      </w:r>
      <w:proofErr w:type="spellStart"/>
      <w:r w:rsidRPr="00AE39D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Trimethylbenzoyl</w:t>
      </w:r>
      <w:proofErr w:type="spellEnd"/>
      <w:r w:rsidRPr="00AE39D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</w:t>
      </w:r>
      <w:proofErr w:type="spellStart"/>
      <w:r w:rsidRPr="00AE39D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Phenylphosphinate</w:t>
      </w:r>
      <w:proofErr w:type="spellEnd"/>
      <w:r w:rsidRPr="00AE39D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,</w:t>
      </w:r>
      <w:r w:rsidRPr="00AE39D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 xml:space="preserve">1-Hydroxycyclohexyl Phenyl Ketone, Polyethylene </w:t>
      </w:r>
      <w:proofErr w:type="spellStart"/>
      <w:r w:rsidRPr="00AE39D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Terephthalate</w:t>
      </w:r>
      <w:proofErr w:type="spellEnd"/>
    </w:p>
    <w:p w14:paraId="1E224C9B" w14:textId="77777777" w:rsidR="00AE39DD" w:rsidRPr="00AE39DD" w:rsidRDefault="004D412C" w:rsidP="00AE39D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4D412C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7A1D5BE5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24E1AB81" w14:textId="77777777" w:rsidR="00AE39DD" w:rsidRPr="00AE39DD" w:rsidRDefault="00AE39DD" w:rsidP="00AE39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AE39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3. TOPCOAT MATT (UV/LED)</w:t>
      </w:r>
    </w:p>
    <w:p w14:paraId="007D3B80" w14:textId="77777777" w:rsidR="00AE39DD" w:rsidRPr="00AE39DD" w:rsidRDefault="00AE39DD" w:rsidP="00AE39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AE39DD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Anwendung:</w:t>
      </w:r>
      <w:r w:rsidRPr="00AE39D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Dünn auftragen.</w:t>
      </w:r>
      <w:r w:rsidRPr="00AE39D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UV: 120 Sek. / LED: 60 Sek. aushärten.</w:t>
      </w:r>
    </w:p>
    <w:p w14:paraId="5F60437D" w14:textId="77777777" w:rsidR="00AE39DD" w:rsidRPr="00AE39DD" w:rsidRDefault="00AE39DD" w:rsidP="00AE39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AE39DD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INCI:</w:t>
      </w:r>
      <w:r w:rsidRPr="00AE39D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 xml:space="preserve">Acrylates Copolymer, </w:t>
      </w:r>
      <w:proofErr w:type="spellStart"/>
      <w:r w:rsidRPr="00AE39D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Trimethylolpropane</w:t>
      </w:r>
      <w:proofErr w:type="spellEnd"/>
      <w:r w:rsidRPr="00AE39D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</w:t>
      </w:r>
      <w:proofErr w:type="spellStart"/>
      <w:r w:rsidRPr="00AE39D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Triacrylate</w:t>
      </w:r>
      <w:proofErr w:type="spellEnd"/>
      <w:r w:rsidRPr="00AE39D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, Silica, Additives</w:t>
      </w:r>
    </w:p>
    <w:p w14:paraId="0B09EFC7" w14:textId="77777777" w:rsidR="00AE39DD" w:rsidRPr="00AE39DD" w:rsidRDefault="004D412C" w:rsidP="00AE39D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4D412C">
        <w:rPr>
          <w:rFonts w:ascii="Times New Roman" w:eastAsia="Times New Roman" w:hAnsi="Times New Roman" w:cs="Times New Roman"/>
          <w:noProof/>
          <w:kern w:val="0"/>
          <w:lang w:eastAsia="de-DE"/>
        </w:rPr>
        <w:lastRenderedPageBreak/>
        <w:pict w14:anchorId="535B5DEC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17404A4F" w14:textId="77777777" w:rsidR="00AE39DD" w:rsidRPr="00AE39DD" w:rsidRDefault="00AE39DD" w:rsidP="00AE39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AE39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4. GEL POLISH</w:t>
      </w:r>
    </w:p>
    <w:p w14:paraId="186F8833" w14:textId="77777777" w:rsidR="00AE39DD" w:rsidRPr="00AE39DD" w:rsidRDefault="00AE39DD" w:rsidP="00AE39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AE39DD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Anwendung:</w:t>
      </w:r>
      <w:r w:rsidRPr="00AE39D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Dünn auftragen.</w:t>
      </w:r>
      <w:r w:rsidRPr="00AE39D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UV: 120 Sek. / LED: 60 Sek. aushärten.</w:t>
      </w:r>
      <w:r w:rsidRPr="00AE39D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 xml:space="preserve">Vorgang wiederholen und anschließend mit </w:t>
      </w:r>
      <w:proofErr w:type="spellStart"/>
      <w:r w:rsidRPr="00AE39D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Topcoat</w:t>
      </w:r>
      <w:proofErr w:type="spellEnd"/>
      <w:r w:rsidRPr="00AE39D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versiegeln.</w:t>
      </w:r>
    </w:p>
    <w:p w14:paraId="09C8DBA8" w14:textId="77777777" w:rsidR="00AE39DD" w:rsidRPr="00AE39DD" w:rsidRDefault="00AE39DD" w:rsidP="00AE39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AE39DD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INCI:</w:t>
      </w:r>
      <w:r w:rsidRPr="00AE39D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 xml:space="preserve">Acrylates Copolymer, Ethyl </w:t>
      </w:r>
      <w:proofErr w:type="spellStart"/>
      <w:r w:rsidRPr="00AE39D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Methacrylate</w:t>
      </w:r>
      <w:proofErr w:type="spellEnd"/>
      <w:r w:rsidRPr="00AE39D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, Ethyl </w:t>
      </w:r>
      <w:proofErr w:type="spellStart"/>
      <w:r w:rsidRPr="00AE39D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Trimethylbenzoyl</w:t>
      </w:r>
      <w:proofErr w:type="spellEnd"/>
      <w:r w:rsidRPr="00AE39D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</w:t>
      </w:r>
      <w:proofErr w:type="spellStart"/>
      <w:r w:rsidRPr="00AE39D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Phenylphosphinate</w:t>
      </w:r>
      <w:proofErr w:type="spellEnd"/>
      <w:r w:rsidRPr="00AE39D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,</w:t>
      </w:r>
      <w:r w:rsidRPr="00AE39D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(2,4,6-</w:t>
      </w:r>
      <w:proofErr w:type="gramStart"/>
      <w:r w:rsidRPr="00AE39D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Trimethylbenzoyl)</w:t>
      </w:r>
      <w:proofErr w:type="spellStart"/>
      <w:r w:rsidRPr="00AE39D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phenylphosphinate</w:t>
      </w:r>
      <w:proofErr w:type="spellEnd"/>
      <w:proofErr w:type="gramEnd"/>
      <w:r w:rsidRPr="00AE39D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,</w:t>
      </w:r>
      <w:r w:rsidRPr="00AE39D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 xml:space="preserve">1-Hydroxycyclohexyl Phenyl Ketone, Polyethylene </w:t>
      </w:r>
      <w:proofErr w:type="spellStart"/>
      <w:r w:rsidRPr="00AE39D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Terephthalate</w:t>
      </w:r>
      <w:proofErr w:type="spellEnd"/>
      <w:r w:rsidRPr="00AE39D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</w:r>
      <w:r w:rsidRPr="00AE39DD">
        <w:rPr>
          <w:rFonts w:ascii="Times New Roman" w:eastAsia="Times New Roman" w:hAnsi="Times New Roman" w:cs="Times New Roman"/>
          <w:i/>
          <w:iCs/>
          <w:kern w:val="0"/>
          <w:lang w:eastAsia="de-DE"/>
          <w14:ligatures w14:val="none"/>
        </w:rPr>
        <w:t xml:space="preserve">May </w:t>
      </w:r>
      <w:proofErr w:type="spellStart"/>
      <w:r w:rsidRPr="00AE39DD">
        <w:rPr>
          <w:rFonts w:ascii="Times New Roman" w:eastAsia="Times New Roman" w:hAnsi="Times New Roman" w:cs="Times New Roman"/>
          <w:i/>
          <w:iCs/>
          <w:kern w:val="0"/>
          <w:lang w:eastAsia="de-DE"/>
          <w14:ligatures w14:val="none"/>
        </w:rPr>
        <w:t>contain</w:t>
      </w:r>
      <w:proofErr w:type="spellEnd"/>
      <w:r w:rsidRPr="00AE39DD">
        <w:rPr>
          <w:rFonts w:ascii="Times New Roman" w:eastAsia="Times New Roman" w:hAnsi="Times New Roman" w:cs="Times New Roman"/>
          <w:i/>
          <w:iCs/>
          <w:kern w:val="0"/>
          <w:lang w:eastAsia="de-DE"/>
          <w14:ligatures w14:val="none"/>
        </w:rPr>
        <w:t>:</w:t>
      </w:r>
      <w:r w:rsidRPr="00AE39D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CI 77891, 77266, 15880, 73360, 77120</w:t>
      </w:r>
    </w:p>
    <w:p w14:paraId="799F6850" w14:textId="77777777" w:rsidR="00AE39DD" w:rsidRPr="00AE39DD" w:rsidRDefault="004D412C" w:rsidP="00AE39D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4D412C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732EF8A1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7371AC50" w14:textId="77777777" w:rsidR="00AE39DD" w:rsidRPr="00AE39DD" w:rsidRDefault="00AE39DD" w:rsidP="00AE39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AE39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5. ENTFERNUNG</w:t>
      </w:r>
    </w:p>
    <w:p w14:paraId="6AEC5E70" w14:textId="77777777" w:rsidR="00AE39DD" w:rsidRPr="00AE39DD" w:rsidRDefault="00AE39DD" w:rsidP="00AE39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AE39DD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Beutel-Methode:</w:t>
      </w:r>
      <w:r w:rsidRPr="00AE39D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Aceton + Beutel 10–15 Min. einwirken → vorsichtig abtragen.</w:t>
      </w:r>
    </w:p>
    <w:p w14:paraId="08EFE5C1" w14:textId="77777777" w:rsidR="00AE39DD" w:rsidRPr="00AE39DD" w:rsidRDefault="00AE39DD" w:rsidP="00AE39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AE39DD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Fräser/Feile:</w:t>
      </w:r>
      <w:r w:rsidRPr="00AE39D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Sanft abtragen.</w:t>
      </w:r>
    </w:p>
    <w:p w14:paraId="764DC25A" w14:textId="77777777" w:rsidR="00AE39DD" w:rsidRPr="00AE39DD" w:rsidRDefault="00AE39DD" w:rsidP="00AE39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AE39DD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Steamer:</w:t>
      </w:r>
      <w:r w:rsidRPr="00AE39D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Oberfläche anrauen, 10–15 Min. dämpfen.</w:t>
      </w:r>
    </w:p>
    <w:p w14:paraId="2025DB1A" w14:textId="77777777" w:rsidR="00AE39DD" w:rsidRPr="00AE39DD" w:rsidRDefault="004D412C" w:rsidP="00AE39D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4D412C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6C0526C8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67533734" w14:textId="77777777" w:rsidR="00AE39DD" w:rsidRPr="00AE39DD" w:rsidRDefault="00AE39DD" w:rsidP="00AE39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AE39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6. PFLICHTANGABEN</w:t>
      </w:r>
    </w:p>
    <w:p w14:paraId="7E79C005" w14:textId="77777777" w:rsidR="00AE39DD" w:rsidRPr="00AE39DD" w:rsidRDefault="00AE39DD" w:rsidP="00AE39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proofErr w:type="spellStart"/>
      <w:r w:rsidRPr="00AE39DD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Responsible</w:t>
      </w:r>
      <w:proofErr w:type="spellEnd"/>
      <w:r w:rsidRPr="00AE39DD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 xml:space="preserve"> Person (EU):</w:t>
      </w:r>
      <w:r w:rsidRPr="00AE39D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</w:r>
      <w:proofErr w:type="spellStart"/>
      <w:r w:rsidRPr="00AE39D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NailDip</w:t>
      </w:r>
      <w:proofErr w:type="spellEnd"/>
      <w:r w:rsidRPr="00AE39D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GmbH, Hauptstraße 41, 89429 Bachhagel, Deutschland</w:t>
      </w:r>
    </w:p>
    <w:p w14:paraId="1FC882DE" w14:textId="77777777" w:rsidR="00AE39DD" w:rsidRPr="00AE39DD" w:rsidRDefault="00AE39DD" w:rsidP="00AE39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AE39DD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MHD &amp; LOT:</w:t>
      </w:r>
      <w:r w:rsidRPr="00AE39D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Siehe Produktetikett.</w:t>
      </w:r>
    </w:p>
    <w:p w14:paraId="6A514CA6" w14:textId="77777777" w:rsidR="00AE39DD" w:rsidRPr="00AE39DD" w:rsidRDefault="00AE39DD" w:rsidP="00AE39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AE39DD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Hinweise:</w:t>
      </w:r>
      <w:r w:rsidRPr="00AE39D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– Nur zur äußeren Anwendung.</w:t>
      </w:r>
      <w:r w:rsidRPr="00AE39D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– Von Kindern fernhalten.</w:t>
      </w:r>
      <w:r w:rsidRPr="00AE39D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– Bei Haut- oder Augenkontakt Anwendung abbrechen.</w:t>
      </w:r>
      <w:r w:rsidRPr="00AE39D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 xml:space="preserve">– Flüssigkeit &amp; Dämpfe entzündlich (bei den </w:t>
      </w:r>
      <w:proofErr w:type="spellStart"/>
      <w:r w:rsidRPr="00AE39D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Topcoats</w:t>
      </w:r>
      <w:proofErr w:type="spellEnd"/>
      <w:r w:rsidRPr="00AE39D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/Gel).</w:t>
      </w:r>
    </w:p>
    <w:p w14:paraId="4BF65984" w14:textId="77777777" w:rsidR="00AE39DD" w:rsidRPr="00AE39DD" w:rsidRDefault="004D412C" w:rsidP="00AE39D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4D412C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1CADAEE2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0B42E9D6" w14:textId="7790404F" w:rsidR="009D5162" w:rsidRPr="00AE39DD" w:rsidRDefault="009D5162" w:rsidP="00AE39DD"/>
    <w:sectPr w:rsidR="009D5162" w:rsidRPr="00AE39D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F42F6"/>
    <w:multiLevelType w:val="multilevel"/>
    <w:tmpl w:val="40AA0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3177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9DD"/>
    <w:rsid w:val="000B67D4"/>
    <w:rsid w:val="001A7541"/>
    <w:rsid w:val="004153FD"/>
    <w:rsid w:val="004D412C"/>
    <w:rsid w:val="007C6D2C"/>
    <w:rsid w:val="009D5162"/>
    <w:rsid w:val="00AE39DD"/>
    <w:rsid w:val="00F0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9EE1"/>
  <w15:chartTrackingRefBased/>
  <w15:docId w15:val="{B999D0BB-C4E2-E04A-9801-AB5BE7B7C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E39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E39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E39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E39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E39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E39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E39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E39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E39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E39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E39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E39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E39D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E39D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E39D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E39D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E39D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E39D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E39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E3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E39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E39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E39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E39D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E39D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E39D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E39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E39D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E39DD"/>
    <w:rPr>
      <w:b/>
      <w:bCs/>
      <w:smallCaps/>
      <w:color w:val="0F4761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sid w:val="00AE39DD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AE3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Hervorhebung">
    <w:name w:val="Emphasis"/>
    <w:basedOn w:val="Absatz-Standardschriftart"/>
    <w:uiPriority w:val="20"/>
    <w:qFormat/>
    <w:rsid w:val="00AE39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Neckar-Kotzmann</dc:creator>
  <cp:keywords/>
  <dc:description/>
  <cp:lastModifiedBy>Marion Neckar-Kotzmann</cp:lastModifiedBy>
  <cp:revision>2</cp:revision>
  <dcterms:created xsi:type="dcterms:W3CDTF">2025-11-24T11:08:00Z</dcterms:created>
  <dcterms:modified xsi:type="dcterms:W3CDTF">2025-11-24T11:12:00Z</dcterms:modified>
</cp:coreProperties>
</file>